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Par1"/>
      <w:bookmarkEnd w:id="0"/>
      <w:r w:rsidRPr="00493B41">
        <w:rPr>
          <w:rFonts w:ascii="Times New Roman" w:hAnsi="Times New Roman"/>
          <w:bCs/>
          <w:sz w:val="24"/>
          <w:szCs w:val="24"/>
        </w:rPr>
        <w:t>АДМИНИСТРАЦИЯ БЕСПЛЕМЯНОВСКОГО СЕЛЬСКОГО ПОСЕЛЕНИЯ УРЮПИНСКОГО РАЙОНА МУНИЦИПАЛЬНОГО ВОЛГОГРАДСКОЙ ОБЛАСТИ</w:t>
      </w:r>
    </w:p>
    <w:p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93B41" w:rsidRP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3B41">
        <w:rPr>
          <w:rFonts w:ascii="Times New Roman" w:hAnsi="Times New Roman"/>
          <w:bCs/>
          <w:sz w:val="24"/>
          <w:szCs w:val="24"/>
        </w:rPr>
        <w:t xml:space="preserve">ПОСТАНОВЛЕНИЕ   </w:t>
      </w: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 февраля 2015 г.                                       №  12</w:t>
      </w: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х. Бесплемяновский</w:t>
      </w: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3B41">
        <w:rPr>
          <w:rFonts w:ascii="Times New Roman" w:hAnsi="Times New Roman"/>
          <w:bCs/>
          <w:sz w:val="24"/>
          <w:szCs w:val="24"/>
        </w:rPr>
        <w:t>Об организации</w:t>
      </w:r>
      <w:r>
        <w:rPr>
          <w:rFonts w:ascii="Times New Roman" w:hAnsi="Times New Roman"/>
          <w:bCs/>
          <w:sz w:val="24"/>
          <w:szCs w:val="24"/>
        </w:rPr>
        <w:t xml:space="preserve"> проведения общественных работ в Бесплемяновском сельском поселении в 2015 году</w:t>
      </w:r>
    </w:p>
    <w:p w:rsidR="00493B41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50FB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соответствии с постановлением Правительства Российской Федерации от 14 июля 1997 г. № 875 «Об утверждении Положения об организации общественных работ»,  </w:t>
      </w:r>
      <w:r w:rsidR="00A63808">
        <w:rPr>
          <w:rFonts w:ascii="Times New Roman" w:hAnsi="Times New Roman"/>
          <w:bCs/>
          <w:sz w:val="24"/>
          <w:szCs w:val="24"/>
        </w:rPr>
        <w:t xml:space="preserve">Федеральным законом  от 05.04.2013 г. № 49-ФЗ «О внесении </w:t>
      </w:r>
      <w:r w:rsidR="002950FB">
        <w:rPr>
          <w:rFonts w:ascii="Times New Roman" w:hAnsi="Times New Roman"/>
          <w:bCs/>
          <w:sz w:val="24"/>
          <w:szCs w:val="24"/>
        </w:rPr>
        <w:t>изменений в Федеральный закон «Об исполнительном производстве» и отдельные законодател</w:t>
      </w:r>
      <w:r w:rsidR="0052625F">
        <w:rPr>
          <w:rFonts w:ascii="Times New Roman" w:hAnsi="Times New Roman"/>
          <w:bCs/>
          <w:sz w:val="24"/>
          <w:szCs w:val="24"/>
        </w:rPr>
        <w:t>ьные акты Российской Федерации» и на основании письма № 34-474/13 от 04.06.2013 года «Об организации привлечения лиц, своевременно не оплативших наложенные на них</w:t>
      </w:r>
      <w:proofErr w:type="gramEnd"/>
      <w:r w:rsidR="0052625F">
        <w:rPr>
          <w:rFonts w:ascii="Times New Roman" w:hAnsi="Times New Roman"/>
          <w:bCs/>
          <w:sz w:val="24"/>
          <w:szCs w:val="24"/>
        </w:rPr>
        <w:t xml:space="preserve"> административные штрафы, к работам по благоустройству территорий поселений», </w:t>
      </w:r>
      <w:r w:rsidR="002950FB">
        <w:rPr>
          <w:rFonts w:ascii="Times New Roman" w:hAnsi="Times New Roman"/>
          <w:bCs/>
          <w:sz w:val="24"/>
          <w:szCs w:val="24"/>
        </w:rPr>
        <w:t>администрация Бесплемяновского сельского поселения</w:t>
      </w:r>
    </w:p>
    <w:p w:rsidR="00493B41" w:rsidRDefault="00493B41" w:rsidP="0029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8D7878" w:rsidRDefault="008D7878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878" w:rsidRDefault="008D7878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878" w:rsidRPr="008D7878" w:rsidRDefault="008D7878" w:rsidP="008D7878">
      <w:pPr>
        <w:rPr>
          <w:rFonts w:ascii="Times New Roman" w:hAnsi="Times New Roman" w:cs="Times New Roman"/>
          <w:sz w:val="24"/>
          <w:szCs w:val="24"/>
        </w:rPr>
      </w:pPr>
    </w:p>
    <w:p w:rsidR="0052625F" w:rsidRDefault="008D7878" w:rsidP="005262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78">
        <w:rPr>
          <w:rFonts w:ascii="Times New Roman" w:hAnsi="Times New Roman" w:cs="Times New Roman"/>
          <w:sz w:val="24"/>
          <w:szCs w:val="24"/>
        </w:rPr>
        <w:t>Утвердить прилагаемый перечень видов общественных работ, организуемых на территории Бесплемяновского сельского поселения</w:t>
      </w:r>
      <w:r w:rsidR="0052625F">
        <w:rPr>
          <w:rFonts w:ascii="Times New Roman" w:hAnsi="Times New Roman" w:cs="Times New Roman"/>
          <w:sz w:val="24"/>
          <w:szCs w:val="24"/>
        </w:rPr>
        <w:t xml:space="preserve"> в 2015 году</w:t>
      </w:r>
      <w:r w:rsidRPr="008D7878">
        <w:rPr>
          <w:rFonts w:ascii="Times New Roman" w:hAnsi="Times New Roman" w:cs="Times New Roman"/>
          <w:sz w:val="24"/>
          <w:szCs w:val="24"/>
        </w:rPr>
        <w:t>.</w:t>
      </w:r>
    </w:p>
    <w:p w:rsidR="0052625F" w:rsidRDefault="0052625F" w:rsidP="005262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5F">
        <w:rPr>
          <w:rFonts w:ascii="Times New Roman" w:hAnsi="Times New Roman" w:cs="Times New Roman"/>
          <w:sz w:val="24"/>
          <w:szCs w:val="24"/>
        </w:rPr>
        <w:t xml:space="preserve"> Обнародовать </w:t>
      </w:r>
      <w:r w:rsidRPr="0052625F">
        <w:rPr>
          <w:rFonts w:ascii="Times New Roman" w:hAnsi="Times New Roman"/>
          <w:sz w:val="24"/>
          <w:szCs w:val="24"/>
        </w:rPr>
        <w:t>настоящее постановление посредством размещения на информационном стенде, расположенном в здании администрации Бесплемяновского сельского поселения,  и вступает в силу после официального обнародования.</w:t>
      </w:r>
    </w:p>
    <w:p w:rsidR="008D7878" w:rsidRPr="0052625F" w:rsidRDefault="0052625F" w:rsidP="005262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878" w:rsidRPr="005262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7878" w:rsidRPr="0052625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D7878" w:rsidRPr="008D7878" w:rsidRDefault="008D7878" w:rsidP="008D7878">
      <w:pPr>
        <w:rPr>
          <w:rFonts w:ascii="Times New Roman" w:hAnsi="Times New Roman" w:cs="Times New Roman"/>
          <w:sz w:val="24"/>
          <w:szCs w:val="24"/>
        </w:rPr>
      </w:pPr>
    </w:p>
    <w:p w:rsidR="008D7878" w:rsidRDefault="008D7878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Бесплемяновского</w:t>
      </w: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С.С.Дворянчикова</w:t>
      </w: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25F" w:rsidRDefault="0052625F" w:rsidP="008D7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DA5" w:rsidRDefault="008B6463" w:rsidP="008B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СОГЛАСОВАНО                                                                                  УТВЕРЖДЕНО</w:t>
      </w:r>
    </w:p>
    <w:p w:rsidR="008B6463" w:rsidRDefault="008B6463" w:rsidP="008B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отдела                                                                          постановлением главы</w:t>
      </w:r>
    </w:p>
    <w:p w:rsidR="00941837" w:rsidRDefault="00941837" w:rsidP="008B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старший  судебный пристав                                                         Бесплемяновского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0E6D58" w:rsidRDefault="00941837" w:rsidP="008B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О.В.Белобородова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0E6D58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0E6D58" w:rsidRDefault="000E6D58" w:rsidP="008B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6463" w:rsidRDefault="000E6D58" w:rsidP="008B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«__» ___________ 2015 г.                                                             от 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09»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2015 г.     </w:t>
      </w:r>
      <w:r w:rsidR="0094183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B6463" w:rsidRDefault="008B6463" w:rsidP="008B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DA5" w:rsidRDefault="00526DA5" w:rsidP="00526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526DA5" w:rsidRDefault="00F702E2" w:rsidP="00526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526DA5">
        <w:rPr>
          <w:rFonts w:ascii="Times New Roman" w:hAnsi="Times New Roman" w:cs="Times New Roman"/>
          <w:bCs/>
          <w:sz w:val="24"/>
          <w:szCs w:val="24"/>
        </w:rPr>
        <w:t>идов общественных работ, организуемых на территории Бесплемяновского сельского поселения Урюпинского муниципального района.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Очистка лесополос от мусора.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Очистка придорожных и водоотводных канав.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Очистка от мусора автобусной остановки.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Очистка от мусора скотомогильника.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Вырубка деревьев и кустарников.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Благоустройство, очистка и озеленение территории сельского поселения, уход за зелеными насаждениями.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Уборка территории водного объекта.</w:t>
      </w:r>
    </w:p>
    <w:p w:rsidR="00526DA5" w:rsidRDefault="00526DA5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Косметический ремонт памятника</w:t>
      </w:r>
      <w:r w:rsidR="002A62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2E2">
        <w:rPr>
          <w:rFonts w:ascii="Times New Roman" w:hAnsi="Times New Roman" w:cs="Times New Roman"/>
          <w:bCs/>
          <w:sz w:val="24"/>
          <w:szCs w:val="24"/>
        </w:rPr>
        <w:t xml:space="preserve"> Героям ВОВ и уход за территорией памятника.</w:t>
      </w:r>
    </w:p>
    <w:p w:rsidR="00F702E2" w:rsidRDefault="00F702E2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Выкос травы на территории сельского поселения.</w:t>
      </w:r>
    </w:p>
    <w:p w:rsidR="00F702E2" w:rsidRDefault="00F702E2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Подсобные работы при ремонте водопроводных колонок.</w:t>
      </w:r>
    </w:p>
    <w:p w:rsidR="00F702E2" w:rsidRDefault="00F702E2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Очистка зон санитарной ответственности и около скважин в хуторах</w:t>
      </w:r>
      <w:r w:rsidR="009E74B2">
        <w:rPr>
          <w:rFonts w:ascii="Times New Roman" w:hAnsi="Times New Roman" w:cs="Times New Roman"/>
          <w:bCs/>
          <w:sz w:val="24"/>
          <w:szCs w:val="24"/>
        </w:rPr>
        <w:t xml:space="preserve"> Бесплемяновский и Ржавский.</w:t>
      </w:r>
    </w:p>
    <w:p w:rsidR="009E74B2" w:rsidRDefault="009E74B2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Благоустройство территории около общественных колодцев.</w:t>
      </w:r>
    </w:p>
    <w:p w:rsidR="009E74B2" w:rsidRDefault="008B6463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 Ремонт хозяйственных построек администрации сельского поселения.</w:t>
      </w:r>
    </w:p>
    <w:p w:rsidR="008B6463" w:rsidRDefault="008B6463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 Ремонт и покраска штакетника.</w:t>
      </w:r>
    </w:p>
    <w:p w:rsidR="008B6463" w:rsidRDefault="008B6463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 Вспомогательные работы по санитарному содержанию детской площадки.</w:t>
      </w:r>
    </w:p>
    <w:p w:rsidR="008B6463" w:rsidRDefault="008B6463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Погрузочно-разгрузочные работы на территории сельского поселения.</w:t>
      </w:r>
    </w:p>
    <w:p w:rsidR="000E6D58" w:rsidRDefault="000E6D58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17. Вспомогательные работы при подготовке к отопительному сезону.</w:t>
      </w:r>
    </w:p>
    <w:p w:rsidR="004541B1" w:rsidRPr="008D7878" w:rsidRDefault="004541B1" w:rsidP="00526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Побелка деревьев.</w:t>
      </w:r>
      <w:bookmarkStart w:id="1" w:name="_GoBack"/>
      <w:bookmarkEnd w:id="1"/>
    </w:p>
    <w:p w:rsidR="002950FB" w:rsidRPr="008D7878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B41" w:rsidRPr="008D7878" w:rsidRDefault="00493B41" w:rsidP="00493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3F" w:rsidRDefault="00D15F3F"/>
    <w:sectPr w:rsidR="00D1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576"/>
    <w:multiLevelType w:val="hybridMultilevel"/>
    <w:tmpl w:val="34586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1"/>
    <w:rsid w:val="000E6D58"/>
    <w:rsid w:val="002950FB"/>
    <w:rsid w:val="002A6207"/>
    <w:rsid w:val="004541B1"/>
    <w:rsid w:val="00493B41"/>
    <w:rsid w:val="0052625F"/>
    <w:rsid w:val="00526DA5"/>
    <w:rsid w:val="008B6463"/>
    <w:rsid w:val="008D7878"/>
    <w:rsid w:val="00941837"/>
    <w:rsid w:val="009E74B2"/>
    <w:rsid w:val="00A63808"/>
    <w:rsid w:val="00D15F3F"/>
    <w:rsid w:val="00F7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2015-02-09T12:21:00Z</cp:lastPrinted>
  <dcterms:created xsi:type="dcterms:W3CDTF">2015-02-09T08:15:00Z</dcterms:created>
  <dcterms:modified xsi:type="dcterms:W3CDTF">2015-02-09T12:23:00Z</dcterms:modified>
</cp:coreProperties>
</file>